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E8AAA" w14:textId="44E35ED3" w:rsidR="005B041E" w:rsidRPr="00CC0F69" w:rsidRDefault="00CC0F69">
      <w:pPr>
        <w:rPr>
          <w:sz w:val="28"/>
          <w:szCs w:val="32"/>
        </w:rPr>
      </w:pPr>
      <w:bookmarkStart w:id="0" w:name="_Hlk25739997"/>
      <w:bookmarkStart w:id="1" w:name="_GoBack"/>
      <w:bookmarkEnd w:id="0"/>
      <w:r w:rsidRPr="00CC0F69">
        <w:rPr>
          <w:rFonts w:hint="eastAsia"/>
          <w:sz w:val="28"/>
          <w:szCs w:val="32"/>
        </w:rPr>
        <w:t>パノラマ3</w:t>
      </w:r>
      <w:r w:rsidRPr="00CC0F69">
        <w:rPr>
          <w:sz w:val="28"/>
          <w:szCs w:val="32"/>
        </w:rPr>
        <w:t>60</w:t>
      </w:r>
      <w:r w:rsidRPr="00CC0F69">
        <w:rPr>
          <w:rFonts w:hint="eastAsia"/>
          <w:sz w:val="28"/>
          <w:szCs w:val="32"/>
        </w:rPr>
        <w:t>度画像テスト</w:t>
      </w:r>
    </w:p>
    <w:bookmarkEnd w:id="1"/>
    <w:p w14:paraId="61B99D5E" w14:textId="28D6FB63" w:rsidR="00CC0F69" w:rsidRDefault="00CC0F69"/>
    <w:p w14:paraId="5A76CF71" w14:textId="77E18597" w:rsidR="00CC0F69" w:rsidRDefault="00CC0F69">
      <w:r>
        <w:rPr>
          <w:rFonts w:hint="eastAsia"/>
          <w:noProof/>
        </w:rPr>
        <w:drawing>
          <wp:inline distT="0" distB="0" distL="0" distR="0" wp14:anchorId="203E4C0F" wp14:editId="26B1015D">
            <wp:extent cx="5314950" cy="2713690"/>
            <wp:effectExtent l="0" t="0" r="0" b="0"/>
            <wp:docPr id="1" name="図 1" descr="PDF3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D_placeholde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427" cy="276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F1229" w14:textId="4C9B0A12" w:rsidR="00CC0F69" w:rsidRDefault="00CC0F69" w:rsidP="00CC0F69">
      <w:pPr>
        <w:jc w:val="center"/>
      </w:pPr>
      <w:r>
        <w:rPr>
          <w:rFonts w:hint="eastAsia"/>
        </w:rPr>
        <w:t>画像１つ目</w:t>
      </w:r>
    </w:p>
    <w:p w14:paraId="72DE3C3D" w14:textId="52B9D8FC" w:rsidR="00CC0F69" w:rsidRDefault="00CC0F69"/>
    <w:p w14:paraId="44F602EA" w14:textId="09F15BCF" w:rsidR="00CC0F69" w:rsidRDefault="00CC0F69" w:rsidP="00CC0F69"/>
    <w:p w14:paraId="2CDA9B8F" w14:textId="47D97002" w:rsidR="00CC0F69" w:rsidRDefault="00CC0F69" w:rsidP="00CC0F69">
      <w:pPr>
        <w:jc w:val="center"/>
      </w:pPr>
      <w:r>
        <w:rPr>
          <w:rFonts w:hint="eastAsia"/>
          <w:noProof/>
        </w:rPr>
        <w:drawing>
          <wp:inline distT="0" distB="0" distL="0" distR="0" wp14:anchorId="7BAAC88D" wp14:editId="5FAE095C">
            <wp:extent cx="5314950" cy="2713690"/>
            <wp:effectExtent l="0" t="0" r="0" b="0"/>
            <wp:docPr id="2" name="図 2" descr="PDF3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D_placeholde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5427" cy="276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画像</w:t>
      </w:r>
      <w:r>
        <w:rPr>
          <w:rFonts w:hint="eastAsia"/>
        </w:rPr>
        <w:t>２</w:t>
      </w:r>
      <w:r>
        <w:rPr>
          <w:rFonts w:hint="eastAsia"/>
        </w:rPr>
        <w:t>つ目</w:t>
      </w:r>
    </w:p>
    <w:p w14:paraId="3EC619E2" w14:textId="77777777" w:rsidR="00CC0F69" w:rsidRDefault="00CC0F69">
      <w:pPr>
        <w:rPr>
          <w:rFonts w:hint="eastAsia"/>
        </w:rPr>
      </w:pPr>
    </w:p>
    <w:sectPr w:rsidR="00CC0F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E1"/>
    <w:rsid w:val="001A02E1"/>
    <w:rsid w:val="005B041E"/>
    <w:rsid w:val="00CC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2F0D60"/>
  <w15:chartTrackingRefBased/>
  <w15:docId w15:val="{A1D413AE-4722-4124-A852-FCE24A50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kuroki isamu</dc:creator>
  <cp:keywords/>
  <dc:description/>
  <cp:lastModifiedBy>kuroki isamu</cp:lastModifiedBy>
  <cp:revision>2</cp:revision>
  <dcterms:created xsi:type="dcterms:W3CDTF">2019-11-27T00:38:00Z</dcterms:created>
  <dcterms:modified xsi:type="dcterms:W3CDTF">2019-11-27T00:40:00Z</dcterms:modified>
</cp:coreProperties>
</file>